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9AA95C" w14:textId="0E586A79" w:rsidR="00842599" w:rsidRDefault="00842599" w:rsidP="00842599">
      <w:pPr>
        <w:spacing w:after="0" w:line="240" w:lineRule="auto"/>
        <w:jc w:val="right"/>
        <w:rPr>
          <w:b/>
          <w:sz w:val="24"/>
        </w:rPr>
      </w:pPr>
      <w:r>
        <w:rPr>
          <w:b/>
          <w:sz w:val="24"/>
        </w:rPr>
        <w:t>Kaivan Taylor – CSC 201 – Professor Seaman</w:t>
      </w:r>
    </w:p>
    <w:p w14:paraId="220DB81A" w14:textId="1B3A4CA2" w:rsidR="00095590" w:rsidRPr="0079322E" w:rsidRDefault="00B97B73" w:rsidP="0079322E">
      <w:pPr>
        <w:spacing w:after="0" w:line="240" w:lineRule="auto"/>
        <w:rPr>
          <w:b/>
          <w:sz w:val="24"/>
        </w:rPr>
      </w:pPr>
      <w:r w:rsidRPr="0079322E">
        <w:rPr>
          <w:b/>
          <w:sz w:val="24"/>
        </w:rPr>
        <w:t>CSC 201</w:t>
      </w:r>
      <w:r w:rsidR="0001758D" w:rsidRPr="0079322E">
        <w:rPr>
          <w:b/>
          <w:sz w:val="24"/>
        </w:rPr>
        <w:t xml:space="preserve"> – Program Assignment</w:t>
      </w:r>
      <w:r w:rsidR="00E95A7D" w:rsidRPr="0079322E">
        <w:rPr>
          <w:b/>
          <w:sz w:val="24"/>
        </w:rPr>
        <w:t xml:space="preserve"> </w:t>
      </w:r>
      <w:r w:rsidRPr="0079322E">
        <w:rPr>
          <w:b/>
          <w:sz w:val="24"/>
        </w:rPr>
        <w:t>Submission</w:t>
      </w:r>
      <w:r w:rsidR="00E26EA3" w:rsidRPr="0079322E">
        <w:rPr>
          <w:b/>
          <w:sz w:val="24"/>
        </w:rPr>
        <w:t xml:space="preserve"> Sheet</w:t>
      </w:r>
    </w:p>
    <w:p w14:paraId="035C7678" w14:textId="77777777" w:rsidR="0041036C" w:rsidRPr="0079322E" w:rsidRDefault="0041036C" w:rsidP="0079322E">
      <w:pPr>
        <w:spacing w:after="0" w:line="240" w:lineRule="auto"/>
        <w:rPr>
          <w:b/>
          <w:sz w:val="24"/>
        </w:rPr>
      </w:pPr>
    </w:p>
    <w:p w14:paraId="0D3995D7" w14:textId="77777777" w:rsidR="0001758D" w:rsidRPr="0079322E" w:rsidRDefault="0001758D" w:rsidP="00811F87">
      <w:pPr>
        <w:spacing w:after="0" w:line="240" w:lineRule="auto"/>
        <w:rPr>
          <w:rFonts w:ascii="Arial" w:hAnsi="Arial" w:cs="Arial"/>
          <w:b/>
          <w:sz w:val="21"/>
        </w:rPr>
      </w:pPr>
      <w:r w:rsidRPr="0079322E">
        <w:rPr>
          <w:rFonts w:ascii="Arial" w:hAnsi="Arial" w:cs="Arial"/>
          <w:b/>
          <w:sz w:val="21"/>
        </w:rPr>
        <w:t>1. Problem Statement</w:t>
      </w:r>
    </w:p>
    <w:p w14:paraId="75360E14" w14:textId="07277A06" w:rsidR="0001758D" w:rsidRDefault="00ED4A8F" w:rsidP="0079322E">
      <w:pPr>
        <w:spacing w:after="0" w:line="240" w:lineRule="auto"/>
        <w:rPr>
          <w:sz w:val="20"/>
        </w:rPr>
      </w:pPr>
      <w:r>
        <w:rPr>
          <w:sz w:val="20"/>
        </w:rPr>
        <w:t>Write a GUI program that calculates the tip and total to pay at a restaurant.</w:t>
      </w:r>
      <w:r w:rsidRPr="00ED4A8F">
        <w:rPr>
          <w:sz w:val="20"/>
        </w:rPr>
        <w:t xml:space="preserve"> </w:t>
      </w:r>
      <w:r>
        <w:rPr>
          <w:sz w:val="20"/>
        </w:rPr>
        <w:t>When the user clicks a radio button, the tip and grand total is calculate.</w:t>
      </w:r>
      <w:r>
        <w:rPr>
          <w:sz w:val="20"/>
        </w:rPr>
        <w:t xml:space="preserve"> The grand total, tip, amount before tip, and radio buttons with 10%, 15%, 18%, and 20% must be displayed. </w:t>
      </w:r>
    </w:p>
    <w:p w14:paraId="1080F22D" w14:textId="77777777" w:rsidR="00ED4A8F" w:rsidRPr="0079322E" w:rsidRDefault="00ED4A8F" w:rsidP="0079322E">
      <w:pPr>
        <w:spacing w:after="0" w:line="240" w:lineRule="auto"/>
        <w:rPr>
          <w:sz w:val="20"/>
        </w:rPr>
      </w:pPr>
    </w:p>
    <w:p w14:paraId="35C6FF37" w14:textId="693E3A1D" w:rsidR="0001758D" w:rsidRPr="0079322E" w:rsidRDefault="0001758D" w:rsidP="00811F87">
      <w:pPr>
        <w:spacing w:after="0" w:line="240" w:lineRule="auto"/>
        <w:rPr>
          <w:rFonts w:ascii="Arial" w:hAnsi="Arial" w:cs="Arial"/>
          <w:b/>
          <w:sz w:val="21"/>
        </w:rPr>
      </w:pPr>
      <w:r w:rsidRPr="0079322E">
        <w:rPr>
          <w:rFonts w:ascii="Arial" w:hAnsi="Arial" w:cs="Arial"/>
          <w:b/>
          <w:sz w:val="21"/>
        </w:rPr>
        <w:t>2. Input/Output Description</w:t>
      </w:r>
    </w:p>
    <w:p w14:paraId="2E39B4D4" w14:textId="6ABDA4B9" w:rsidR="00E95A7D" w:rsidRDefault="00ED4A8F" w:rsidP="0079322E">
      <w:pPr>
        <w:spacing w:after="0" w:line="240" w:lineRule="auto"/>
        <w:rPr>
          <w:sz w:val="20"/>
        </w:rPr>
      </w:pPr>
      <w:r>
        <w:rPr>
          <w:sz w:val="20"/>
        </w:rPr>
        <w:t>Number into “Cost before tip” box + Click on radio buttons (10%, 15%, 18%, 20%)</w:t>
      </w:r>
      <w:r w:rsidR="00DF2824">
        <w:rPr>
          <w:sz w:val="20"/>
        </w:rPr>
        <w:t xml:space="preserve"> </w:t>
      </w:r>
      <w:r w:rsidR="008D3E57" w:rsidRPr="008D3E57">
        <w:rPr>
          <w:sz w:val="20"/>
        </w:rPr>
        <w:sym w:font="Wingdings" w:char="F0E0"/>
      </w:r>
      <w:r w:rsidR="008D3E57">
        <w:rPr>
          <w:sz w:val="20"/>
        </w:rPr>
        <w:t xml:space="preserve"> COMPUTER </w:t>
      </w:r>
      <w:r w:rsidR="008D3E57" w:rsidRPr="008D3E57">
        <w:rPr>
          <w:sz w:val="20"/>
        </w:rPr>
        <w:sym w:font="Wingdings" w:char="F0E0"/>
      </w:r>
      <w:r w:rsidR="008D3E57">
        <w:rPr>
          <w:sz w:val="20"/>
        </w:rPr>
        <w:t xml:space="preserve"> </w:t>
      </w:r>
      <w:r>
        <w:rPr>
          <w:sz w:val="20"/>
        </w:rPr>
        <w:t>Display of calculated Tip and Grand Total</w:t>
      </w:r>
    </w:p>
    <w:p w14:paraId="08652DB8" w14:textId="77777777" w:rsidR="00ED4A8F" w:rsidRPr="0079322E" w:rsidRDefault="00ED4A8F" w:rsidP="0079322E">
      <w:pPr>
        <w:spacing w:after="0" w:line="240" w:lineRule="auto"/>
        <w:rPr>
          <w:sz w:val="20"/>
        </w:rPr>
      </w:pPr>
    </w:p>
    <w:p w14:paraId="76DAE64E" w14:textId="51875154" w:rsidR="0001758D" w:rsidRDefault="0001758D" w:rsidP="00A04C25">
      <w:pPr>
        <w:spacing w:after="0" w:line="240" w:lineRule="auto"/>
        <w:rPr>
          <w:sz w:val="20"/>
        </w:rPr>
      </w:pPr>
      <w:r w:rsidRPr="0079322E">
        <w:rPr>
          <w:rFonts w:ascii="Arial" w:hAnsi="Arial" w:cs="Arial"/>
          <w:b/>
          <w:sz w:val="21"/>
        </w:rPr>
        <w:t>3. Hand-Worked Example</w:t>
      </w:r>
      <w:r w:rsidR="000B000B" w:rsidRPr="0079322E">
        <w:rPr>
          <w:rFonts w:ascii="Arial" w:hAnsi="Arial" w:cs="Arial"/>
          <w:b/>
          <w:sz w:val="21"/>
        </w:rPr>
        <w:t xml:space="preserve">s </w:t>
      </w:r>
      <w:r w:rsidR="00406CA3" w:rsidRPr="0079322E">
        <w:rPr>
          <w:sz w:val="20"/>
        </w:rPr>
        <w:t>(at least two; also to be used as tests, below, in Step 6)</w:t>
      </w:r>
    </w:p>
    <w:p w14:paraId="546CDE6B" w14:textId="5BBFFCD0" w:rsidR="005B17C9" w:rsidRDefault="005B17C9" w:rsidP="00A04C25">
      <w:pPr>
        <w:spacing w:after="0" w:line="240" w:lineRule="auto"/>
        <w:rPr>
          <w:sz w:val="20"/>
        </w:rPr>
      </w:pPr>
    </w:p>
    <w:p w14:paraId="6F52A40E" w14:textId="0BFB4E20" w:rsidR="0051163A" w:rsidRDefault="0051163A" w:rsidP="00A04C25">
      <w:pPr>
        <w:spacing w:after="0" w:line="240" w:lineRule="auto"/>
        <w:rPr>
          <w:sz w:val="20"/>
        </w:rPr>
      </w:pPr>
    </w:p>
    <w:p w14:paraId="42F0C764" w14:textId="77777777" w:rsidR="0051163A" w:rsidRDefault="0051163A" w:rsidP="00A04C25">
      <w:pPr>
        <w:spacing w:after="0" w:line="240" w:lineRule="auto"/>
        <w:rPr>
          <w:sz w:val="20"/>
        </w:rPr>
      </w:pPr>
    </w:p>
    <w:p w14:paraId="7457C098" w14:textId="77777777" w:rsidR="0051163A" w:rsidRDefault="0051163A" w:rsidP="00A04C25">
      <w:pPr>
        <w:spacing w:after="0" w:line="240" w:lineRule="auto"/>
        <w:rPr>
          <w:sz w:val="20"/>
        </w:rPr>
      </w:pPr>
    </w:p>
    <w:p w14:paraId="42386C73" w14:textId="09A56194" w:rsidR="005B17C9" w:rsidRDefault="005B17C9" w:rsidP="00A04C25">
      <w:pPr>
        <w:spacing w:after="0" w:line="240" w:lineRule="auto"/>
        <w:rPr>
          <w:sz w:val="20"/>
        </w:rPr>
      </w:pPr>
    </w:p>
    <w:p w14:paraId="289D3087" w14:textId="315B62A4" w:rsidR="005B17C9" w:rsidRDefault="005B17C9" w:rsidP="00A04C25">
      <w:pPr>
        <w:spacing w:after="0" w:line="240" w:lineRule="auto"/>
        <w:rPr>
          <w:sz w:val="20"/>
        </w:rPr>
      </w:pPr>
    </w:p>
    <w:p w14:paraId="19E3FEE1" w14:textId="5AB5B449" w:rsidR="005B17C9" w:rsidRDefault="005B17C9" w:rsidP="00A04C25">
      <w:pPr>
        <w:spacing w:after="0" w:line="240" w:lineRule="auto"/>
        <w:rPr>
          <w:sz w:val="20"/>
        </w:rPr>
      </w:pPr>
    </w:p>
    <w:p w14:paraId="0C416064" w14:textId="683A806F" w:rsidR="0051163A" w:rsidRDefault="0051163A" w:rsidP="00A04C25">
      <w:pPr>
        <w:spacing w:after="0" w:line="240" w:lineRule="auto"/>
        <w:rPr>
          <w:sz w:val="20"/>
        </w:rPr>
      </w:pPr>
    </w:p>
    <w:p w14:paraId="275E1857" w14:textId="6E4979C4" w:rsidR="0051163A" w:rsidRDefault="0051163A" w:rsidP="00A04C25">
      <w:pPr>
        <w:spacing w:after="0" w:line="240" w:lineRule="auto"/>
        <w:rPr>
          <w:sz w:val="20"/>
        </w:rPr>
      </w:pPr>
    </w:p>
    <w:p w14:paraId="13D149EB" w14:textId="5F0D7DA2" w:rsidR="004E6AE6" w:rsidRDefault="004E6AE6" w:rsidP="00A04C25">
      <w:pPr>
        <w:spacing w:after="0" w:line="240" w:lineRule="auto"/>
        <w:rPr>
          <w:sz w:val="20"/>
        </w:rPr>
      </w:pPr>
    </w:p>
    <w:p w14:paraId="239991B6" w14:textId="5577AF22" w:rsidR="004E6AE6" w:rsidRDefault="004E6AE6" w:rsidP="00A04C25">
      <w:pPr>
        <w:spacing w:after="0" w:line="240" w:lineRule="auto"/>
        <w:rPr>
          <w:sz w:val="20"/>
        </w:rPr>
      </w:pPr>
    </w:p>
    <w:p w14:paraId="6B869825" w14:textId="2587B9C1" w:rsidR="004E6AE6" w:rsidRDefault="004E6AE6" w:rsidP="00A04C25">
      <w:pPr>
        <w:spacing w:after="0" w:line="240" w:lineRule="auto"/>
        <w:rPr>
          <w:sz w:val="20"/>
        </w:rPr>
      </w:pPr>
    </w:p>
    <w:p w14:paraId="62EDF3C2" w14:textId="5DAD40BA" w:rsidR="004E6AE6" w:rsidRDefault="004E6AE6" w:rsidP="00A04C25">
      <w:pPr>
        <w:spacing w:after="0" w:line="240" w:lineRule="auto"/>
        <w:rPr>
          <w:sz w:val="20"/>
        </w:rPr>
      </w:pPr>
    </w:p>
    <w:p w14:paraId="5A9904F2" w14:textId="3B5FAEE7" w:rsidR="004E6AE6" w:rsidRDefault="004E6AE6" w:rsidP="00A04C25">
      <w:pPr>
        <w:spacing w:after="0" w:line="240" w:lineRule="auto"/>
        <w:rPr>
          <w:sz w:val="20"/>
        </w:rPr>
      </w:pPr>
    </w:p>
    <w:p w14:paraId="60C5987A" w14:textId="77777777" w:rsidR="004E6AE6" w:rsidRDefault="004E6AE6" w:rsidP="00A04C25">
      <w:pPr>
        <w:spacing w:after="0" w:line="240" w:lineRule="auto"/>
        <w:rPr>
          <w:sz w:val="20"/>
        </w:rPr>
      </w:pPr>
    </w:p>
    <w:p w14:paraId="0E8C12BE" w14:textId="2EB7C4A9" w:rsidR="0051163A" w:rsidRDefault="0051163A" w:rsidP="00A04C25">
      <w:pPr>
        <w:spacing w:after="0" w:line="240" w:lineRule="auto"/>
        <w:rPr>
          <w:sz w:val="20"/>
        </w:rPr>
      </w:pPr>
    </w:p>
    <w:p w14:paraId="5B0065BA" w14:textId="394B84B6" w:rsidR="0051163A" w:rsidRDefault="0051163A" w:rsidP="00A04C25">
      <w:pPr>
        <w:spacing w:after="0" w:line="240" w:lineRule="auto"/>
        <w:rPr>
          <w:sz w:val="20"/>
        </w:rPr>
      </w:pPr>
    </w:p>
    <w:p w14:paraId="212F026D" w14:textId="237CCDF1" w:rsidR="0051163A" w:rsidRDefault="0051163A" w:rsidP="00A04C25">
      <w:pPr>
        <w:spacing w:after="0" w:line="240" w:lineRule="auto"/>
        <w:rPr>
          <w:sz w:val="20"/>
        </w:rPr>
      </w:pPr>
    </w:p>
    <w:p w14:paraId="05F54ED3" w14:textId="2EDDB7F0" w:rsidR="0051163A" w:rsidRDefault="0051163A" w:rsidP="00A04C25">
      <w:pPr>
        <w:spacing w:after="0" w:line="240" w:lineRule="auto"/>
        <w:rPr>
          <w:sz w:val="20"/>
        </w:rPr>
      </w:pPr>
    </w:p>
    <w:p w14:paraId="4F0152F4" w14:textId="5620E2E0" w:rsidR="00DF2824" w:rsidRDefault="00DF2824" w:rsidP="00A04C25">
      <w:pPr>
        <w:spacing w:after="0" w:line="240" w:lineRule="auto"/>
        <w:rPr>
          <w:sz w:val="20"/>
        </w:rPr>
      </w:pPr>
    </w:p>
    <w:p w14:paraId="0109085E" w14:textId="5292BDD6" w:rsidR="00DF2824" w:rsidRDefault="00DF2824" w:rsidP="00A04C25">
      <w:pPr>
        <w:spacing w:after="0" w:line="240" w:lineRule="auto"/>
        <w:rPr>
          <w:sz w:val="20"/>
        </w:rPr>
      </w:pPr>
    </w:p>
    <w:p w14:paraId="6289AF37" w14:textId="1B10D2C7" w:rsidR="00DF2824" w:rsidRDefault="00DF2824" w:rsidP="00A04C25">
      <w:pPr>
        <w:spacing w:after="0" w:line="240" w:lineRule="auto"/>
        <w:rPr>
          <w:sz w:val="20"/>
        </w:rPr>
      </w:pPr>
    </w:p>
    <w:p w14:paraId="6F72EBA4" w14:textId="26C6DA22" w:rsidR="007159FE" w:rsidRDefault="007159FE" w:rsidP="00A04C25">
      <w:pPr>
        <w:spacing w:after="0" w:line="240" w:lineRule="auto"/>
        <w:rPr>
          <w:sz w:val="20"/>
        </w:rPr>
      </w:pPr>
    </w:p>
    <w:p w14:paraId="35AAFF07" w14:textId="7C067D9D" w:rsidR="007159FE" w:rsidRDefault="007159FE" w:rsidP="00A04C25">
      <w:pPr>
        <w:spacing w:after="0" w:line="240" w:lineRule="auto"/>
        <w:rPr>
          <w:sz w:val="20"/>
        </w:rPr>
      </w:pPr>
    </w:p>
    <w:p w14:paraId="200DFA94" w14:textId="5352D40F" w:rsidR="007159FE" w:rsidRDefault="007159FE" w:rsidP="00A04C25">
      <w:pPr>
        <w:spacing w:after="0" w:line="240" w:lineRule="auto"/>
        <w:rPr>
          <w:sz w:val="20"/>
        </w:rPr>
      </w:pPr>
    </w:p>
    <w:p w14:paraId="2B9E2A8D" w14:textId="77777777" w:rsidR="007159FE" w:rsidRDefault="007159FE" w:rsidP="00A04C25">
      <w:pPr>
        <w:spacing w:after="0" w:line="240" w:lineRule="auto"/>
        <w:rPr>
          <w:sz w:val="20"/>
        </w:rPr>
      </w:pPr>
    </w:p>
    <w:p w14:paraId="2A0E3AA2" w14:textId="77777777" w:rsidR="00DF2824" w:rsidRDefault="00DF2824" w:rsidP="00A04C25">
      <w:pPr>
        <w:spacing w:after="0" w:line="240" w:lineRule="auto"/>
        <w:rPr>
          <w:sz w:val="20"/>
        </w:rPr>
      </w:pPr>
    </w:p>
    <w:p w14:paraId="4C8A61C4" w14:textId="77777777" w:rsidR="005B17C9" w:rsidRPr="0079322E" w:rsidRDefault="005B17C9" w:rsidP="00A04C25">
      <w:pPr>
        <w:spacing w:after="0" w:line="240" w:lineRule="auto"/>
        <w:rPr>
          <w:rFonts w:ascii="Arial" w:hAnsi="Arial" w:cs="Arial"/>
          <w:sz w:val="21"/>
        </w:rPr>
      </w:pPr>
    </w:p>
    <w:p w14:paraId="0B2B2AAE" w14:textId="0D40175A" w:rsidR="0041036C" w:rsidRPr="0079322E" w:rsidRDefault="0001758D" w:rsidP="00811F87">
      <w:pPr>
        <w:spacing w:after="0" w:line="240" w:lineRule="auto"/>
        <w:rPr>
          <w:rFonts w:ascii="Arial" w:hAnsi="Arial" w:cs="Arial"/>
          <w:b/>
          <w:sz w:val="21"/>
        </w:rPr>
      </w:pPr>
      <w:r w:rsidRPr="0079322E">
        <w:rPr>
          <w:rFonts w:ascii="Arial" w:hAnsi="Arial" w:cs="Arial"/>
          <w:b/>
          <w:sz w:val="21"/>
        </w:rPr>
        <w:t>4. Algorithm Deve</w:t>
      </w:r>
      <w:r w:rsidR="00E95A7D" w:rsidRPr="0079322E">
        <w:rPr>
          <w:rFonts w:ascii="Arial" w:hAnsi="Arial" w:cs="Arial"/>
          <w:b/>
          <w:sz w:val="21"/>
        </w:rPr>
        <w:t>lopment (Decomposition Outline)</w:t>
      </w:r>
    </w:p>
    <w:p w14:paraId="52288ECD" w14:textId="02674453" w:rsidR="005B17C9" w:rsidRDefault="006C3D3B" w:rsidP="005B17C9">
      <w:pPr>
        <w:pStyle w:val="ListParagraph"/>
        <w:numPr>
          <w:ilvl w:val="0"/>
          <w:numId w:val="1"/>
        </w:numPr>
        <w:spacing w:after="0" w:line="240" w:lineRule="auto"/>
        <w:rPr>
          <w:sz w:val="20"/>
        </w:rPr>
      </w:pPr>
      <w:r>
        <w:rPr>
          <w:sz w:val="20"/>
        </w:rPr>
        <w:t>Import all tkinter libraries.</w:t>
      </w:r>
    </w:p>
    <w:p w14:paraId="2A1F971C" w14:textId="4EB4E471" w:rsidR="006C3D3B" w:rsidRDefault="006C3D3B" w:rsidP="005B17C9">
      <w:pPr>
        <w:pStyle w:val="ListParagraph"/>
        <w:numPr>
          <w:ilvl w:val="0"/>
          <w:numId w:val="1"/>
        </w:numPr>
        <w:spacing w:after="0" w:line="240" w:lineRule="auto"/>
        <w:rPr>
          <w:sz w:val="20"/>
        </w:rPr>
      </w:pPr>
      <w:r>
        <w:rPr>
          <w:sz w:val="20"/>
        </w:rPr>
        <w:t>Create a class for tip_calculator.</w:t>
      </w:r>
    </w:p>
    <w:p w14:paraId="4B132D0D" w14:textId="20CFF173" w:rsidR="006C3D3B" w:rsidRDefault="006C3D3B" w:rsidP="005B17C9">
      <w:pPr>
        <w:pStyle w:val="ListParagraph"/>
        <w:numPr>
          <w:ilvl w:val="0"/>
          <w:numId w:val="1"/>
        </w:numPr>
        <w:spacing w:after="0" w:line="240" w:lineRule="auto"/>
        <w:rPr>
          <w:sz w:val="20"/>
        </w:rPr>
      </w:pPr>
      <w:r>
        <w:rPr>
          <w:sz w:val="20"/>
        </w:rPr>
        <w:t>Define the __init__ method with self as parameter.</w:t>
      </w:r>
    </w:p>
    <w:p w14:paraId="646E9C19" w14:textId="6214ABC7" w:rsidR="006C3D3B" w:rsidRDefault="00740078" w:rsidP="005B17C9">
      <w:pPr>
        <w:pStyle w:val="ListParagraph"/>
        <w:numPr>
          <w:ilvl w:val="0"/>
          <w:numId w:val="1"/>
        </w:numPr>
        <w:spacing w:after="0" w:line="240" w:lineRule="auto"/>
        <w:rPr>
          <w:sz w:val="20"/>
        </w:rPr>
      </w:pPr>
      <w:r>
        <w:rPr>
          <w:sz w:val="20"/>
        </w:rPr>
        <w:t>Call the Tk() method and assign it to a variable name.</w:t>
      </w:r>
    </w:p>
    <w:p w14:paraId="4E0EDBC4" w14:textId="5C8D18B1" w:rsidR="00740078" w:rsidRDefault="00740078" w:rsidP="005B17C9">
      <w:pPr>
        <w:pStyle w:val="ListParagraph"/>
        <w:numPr>
          <w:ilvl w:val="0"/>
          <w:numId w:val="1"/>
        </w:numPr>
        <w:spacing w:after="0" w:line="240" w:lineRule="auto"/>
        <w:rPr>
          <w:sz w:val="20"/>
        </w:rPr>
      </w:pPr>
      <w:r>
        <w:rPr>
          <w:sz w:val="20"/>
        </w:rPr>
        <w:t>Create a title using Tk.title.</w:t>
      </w:r>
    </w:p>
    <w:p w14:paraId="2BF925EE" w14:textId="4FC82A0F" w:rsidR="00740078" w:rsidRDefault="00740078" w:rsidP="005B17C9">
      <w:pPr>
        <w:pStyle w:val="ListParagraph"/>
        <w:numPr>
          <w:ilvl w:val="0"/>
          <w:numId w:val="1"/>
        </w:numPr>
        <w:spacing w:after="0" w:line="240" w:lineRule="auto"/>
        <w:rPr>
          <w:sz w:val="20"/>
        </w:rPr>
      </w:pPr>
      <w:r>
        <w:rPr>
          <w:sz w:val="20"/>
        </w:rPr>
        <w:t>Note to use grid for formatting radio buttons, entries, and labels.</w:t>
      </w:r>
    </w:p>
    <w:p w14:paraId="51E5DC3D" w14:textId="31282955" w:rsidR="00740078" w:rsidRDefault="00740078" w:rsidP="005B17C9">
      <w:pPr>
        <w:pStyle w:val="ListParagraph"/>
        <w:numPr>
          <w:ilvl w:val="0"/>
          <w:numId w:val="1"/>
        </w:numPr>
        <w:spacing w:after="0" w:line="240" w:lineRule="auto"/>
        <w:rPr>
          <w:sz w:val="20"/>
        </w:rPr>
      </w:pPr>
      <w:r>
        <w:rPr>
          <w:sz w:val="20"/>
        </w:rPr>
        <w:t>Create an integer variable object for the radio buttons.</w:t>
      </w:r>
    </w:p>
    <w:p w14:paraId="19E0EC5B" w14:textId="44C06CC4" w:rsidR="00740078" w:rsidRDefault="00740078" w:rsidP="005B17C9">
      <w:pPr>
        <w:pStyle w:val="ListParagraph"/>
        <w:numPr>
          <w:ilvl w:val="0"/>
          <w:numId w:val="1"/>
        </w:numPr>
        <w:spacing w:after="0" w:line="240" w:lineRule="auto"/>
        <w:rPr>
          <w:sz w:val="20"/>
        </w:rPr>
      </w:pPr>
      <w:r>
        <w:rPr>
          <w:sz w:val="20"/>
        </w:rPr>
        <w:t>Create four radio buttons for the values of 10%, 15%, 18%, and 20%.</w:t>
      </w:r>
    </w:p>
    <w:p w14:paraId="25196B14" w14:textId="3ADB3016" w:rsidR="00740078" w:rsidRDefault="00740078" w:rsidP="005B17C9">
      <w:pPr>
        <w:pStyle w:val="ListParagraph"/>
        <w:numPr>
          <w:ilvl w:val="0"/>
          <w:numId w:val="1"/>
        </w:numPr>
        <w:spacing w:after="0" w:line="240" w:lineRule="auto"/>
        <w:rPr>
          <w:sz w:val="20"/>
        </w:rPr>
      </w:pPr>
      <w:r>
        <w:rPr>
          <w:sz w:val="20"/>
        </w:rPr>
        <w:t>Assign the buttons respectively values of 1, 2, 3, and 4 when pressed and assign to the integer variable object.</w:t>
      </w:r>
    </w:p>
    <w:p w14:paraId="05D0A246" w14:textId="455D52C7" w:rsidR="00740078" w:rsidRDefault="00740078" w:rsidP="005B17C9">
      <w:pPr>
        <w:pStyle w:val="ListParagraph"/>
        <w:numPr>
          <w:ilvl w:val="0"/>
          <w:numId w:val="1"/>
        </w:numPr>
        <w:spacing w:after="0" w:line="240" w:lineRule="auto"/>
        <w:rPr>
          <w:sz w:val="20"/>
        </w:rPr>
      </w:pPr>
      <w:r>
        <w:rPr>
          <w:sz w:val="20"/>
        </w:rPr>
        <w:t>Specify the background color for each radio button.</w:t>
      </w:r>
    </w:p>
    <w:p w14:paraId="283D6619" w14:textId="4761DB36" w:rsidR="00740078" w:rsidRDefault="00740078" w:rsidP="005B17C9">
      <w:pPr>
        <w:pStyle w:val="ListParagraph"/>
        <w:numPr>
          <w:ilvl w:val="0"/>
          <w:numId w:val="1"/>
        </w:numPr>
        <w:spacing w:after="0" w:line="240" w:lineRule="auto"/>
        <w:rPr>
          <w:sz w:val="20"/>
        </w:rPr>
      </w:pPr>
      <w:r>
        <w:rPr>
          <w:sz w:val="20"/>
        </w:rPr>
        <w:t>Create three labels for the cost before tip, tip amount, and grand total.</w:t>
      </w:r>
    </w:p>
    <w:p w14:paraId="102383E8" w14:textId="0432E44C" w:rsidR="00740078" w:rsidRDefault="00740078" w:rsidP="005B17C9">
      <w:pPr>
        <w:pStyle w:val="ListParagraph"/>
        <w:numPr>
          <w:ilvl w:val="0"/>
          <w:numId w:val="1"/>
        </w:numPr>
        <w:spacing w:after="0" w:line="240" w:lineRule="auto"/>
        <w:rPr>
          <w:sz w:val="20"/>
        </w:rPr>
      </w:pPr>
      <w:r>
        <w:rPr>
          <w:sz w:val="20"/>
        </w:rPr>
        <w:t>Create an string variable object for the cost before tip.</w:t>
      </w:r>
    </w:p>
    <w:p w14:paraId="2F6CF534" w14:textId="2BC987E5" w:rsidR="00740078" w:rsidRDefault="00740078" w:rsidP="005B17C9">
      <w:pPr>
        <w:pStyle w:val="ListParagraph"/>
        <w:numPr>
          <w:ilvl w:val="0"/>
          <w:numId w:val="1"/>
        </w:numPr>
        <w:spacing w:after="0" w:line="240" w:lineRule="auto"/>
        <w:rPr>
          <w:sz w:val="20"/>
        </w:rPr>
      </w:pPr>
      <w:r>
        <w:rPr>
          <w:sz w:val="20"/>
        </w:rPr>
        <w:t>Create an entry for the cost before tip string variable and put next to the label for cost before tip.</w:t>
      </w:r>
    </w:p>
    <w:p w14:paraId="6D6F2937" w14:textId="32D2854E" w:rsidR="00740078" w:rsidRDefault="00740078" w:rsidP="005B17C9">
      <w:pPr>
        <w:pStyle w:val="ListParagraph"/>
        <w:numPr>
          <w:ilvl w:val="0"/>
          <w:numId w:val="1"/>
        </w:numPr>
        <w:spacing w:after="0" w:line="240" w:lineRule="auto"/>
        <w:rPr>
          <w:sz w:val="20"/>
        </w:rPr>
      </w:pPr>
      <w:r>
        <w:rPr>
          <w:sz w:val="20"/>
        </w:rPr>
        <w:t>Create two object string variables for the tip amount and grand total.</w:t>
      </w:r>
    </w:p>
    <w:p w14:paraId="5150DBB3" w14:textId="78966249" w:rsidR="00740078" w:rsidRDefault="00740078" w:rsidP="005B17C9">
      <w:pPr>
        <w:pStyle w:val="ListParagraph"/>
        <w:numPr>
          <w:ilvl w:val="0"/>
          <w:numId w:val="1"/>
        </w:numPr>
        <w:spacing w:after="0" w:line="240" w:lineRule="auto"/>
        <w:rPr>
          <w:sz w:val="20"/>
        </w:rPr>
      </w:pPr>
      <w:r>
        <w:rPr>
          <w:sz w:val="20"/>
        </w:rPr>
        <w:t>Give the two string variables empty labels which will be later altered by another method.</w:t>
      </w:r>
    </w:p>
    <w:p w14:paraId="3C45719F" w14:textId="3B95DD96" w:rsidR="00740078" w:rsidRDefault="00740078" w:rsidP="005B17C9">
      <w:pPr>
        <w:pStyle w:val="ListParagraph"/>
        <w:numPr>
          <w:ilvl w:val="0"/>
          <w:numId w:val="1"/>
        </w:numPr>
        <w:spacing w:after="0" w:line="240" w:lineRule="auto"/>
        <w:rPr>
          <w:sz w:val="20"/>
        </w:rPr>
      </w:pPr>
      <w:r>
        <w:rPr>
          <w:sz w:val="20"/>
        </w:rPr>
        <w:t>Set the Tk() variable you assigned and use mainloop().</w:t>
      </w:r>
    </w:p>
    <w:p w14:paraId="33F32F2F" w14:textId="39D1F016" w:rsidR="00740078" w:rsidRDefault="00740078" w:rsidP="00740078">
      <w:pPr>
        <w:pStyle w:val="ListParagraph"/>
        <w:numPr>
          <w:ilvl w:val="0"/>
          <w:numId w:val="1"/>
        </w:numPr>
        <w:spacing w:after="0" w:line="240" w:lineRule="auto"/>
        <w:rPr>
          <w:sz w:val="20"/>
        </w:rPr>
      </w:pPr>
      <w:r>
        <w:rPr>
          <w:sz w:val="20"/>
        </w:rPr>
        <w:t>Define the process_radiobutton method.</w:t>
      </w:r>
    </w:p>
    <w:p w14:paraId="45F455FB" w14:textId="5F332994" w:rsidR="00740078" w:rsidRDefault="00740078" w:rsidP="00740078">
      <w:pPr>
        <w:pStyle w:val="ListParagraph"/>
        <w:numPr>
          <w:ilvl w:val="0"/>
          <w:numId w:val="1"/>
        </w:numPr>
        <w:spacing w:after="0" w:line="240" w:lineRule="auto"/>
        <w:rPr>
          <w:sz w:val="20"/>
        </w:rPr>
      </w:pPr>
      <w:r>
        <w:rPr>
          <w:sz w:val="20"/>
        </w:rPr>
        <w:lastRenderedPageBreak/>
        <w:t>Use a try-except to root out any Value Errors</w:t>
      </w:r>
    </w:p>
    <w:p w14:paraId="48CEEB41" w14:textId="5CB50FBD" w:rsidR="00DA3C22" w:rsidRDefault="00DA3C22" w:rsidP="00740078">
      <w:pPr>
        <w:pStyle w:val="ListParagraph"/>
        <w:numPr>
          <w:ilvl w:val="0"/>
          <w:numId w:val="1"/>
        </w:numPr>
        <w:spacing w:after="0" w:line="240" w:lineRule="auto"/>
        <w:rPr>
          <w:sz w:val="20"/>
        </w:rPr>
      </w:pPr>
      <w:r>
        <w:rPr>
          <w:sz w:val="20"/>
        </w:rPr>
        <w:t>If it is a ValueError, set the grand total object and tip amount object to print error, use only numbers</w:t>
      </w:r>
    </w:p>
    <w:p w14:paraId="418EFF09" w14:textId="51365790" w:rsidR="00740078" w:rsidRDefault="00740078" w:rsidP="00740078">
      <w:pPr>
        <w:pStyle w:val="ListParagraph"/>
        <w:numPr>
          <w:ilvl w:val="0"/>
          <w:numId w:val="1"/>
        </w:numPr>
        <w:spacing w:after="0" w:line="240" w:lineRule="auto"/>
        <w:rPr>
          <w:sz w:val="20"/>
        </w:rPr>
      </w:pPr>
      <w:r>
        <w:rPr>
          <w:sz w:val="20"/>
        </w:rPr>
        <w:t>Obtain the two objects for cost before tip and radiobutton value.</w:t>
      </w:r>
    </w:p>
    <w:p w14:paraId="2CCA1B49" w14:textId="30D84FBD" w:rsidR="00740078" w:rsidRDefault="00740078" w:rsidP="00740078">
      <w:pPr>
        <w:pStyle w:val="ListParagraph"/>
        <w:numPr>
          <w:ilvl w:val="0"/>
          <w:numId w:val="1"/>
        </w:numPr>
        <w:spacing w:after="0" w:line="240" w:lineRule="auto"/>
        <w:rPr>
          <w:sz w:val="20"/>
        </w:rPr>
      </w:pPr>
      <w:r>
        <w:rPr>
          <w:sz w:val="20"/>
        </w:rPr>
        <w:t>If the cost before tip is negative, print out to the user on the Gr</w:t>
      </w:r>
      <w:r w:rsidR="00DA3C22">
        <w:rPr>
          <w:sz w:val="20"/>
        </w:rPr>
        <w:t xml:space="preserve">and Total and Tip labels to print error, use </w:t>
      </w:r>
      <w:r>
        <w:rPr>
          <w:sz w:val="20"/>
        </w:rPr>
        <w:t>positive numbers.</w:t>
      </w:r>
    </w:p>
    <w:p w14:paraId="4A2A451B" w14:textId="0C09ABE1" w:rsidR="00740078" w:rsidRDefault="00740078" w:rsidP="00740078">
      <w:pPr>
        <w:pStyle w:val="ListParagraph"/>
        <w:numPr>
          <w:ilvl w:val="0"/>
          <w:numId w:val="1"/>
        </w:numPr>
        <w:spacing w:after="0" w:line="240" w:lineRule="auto"/>
        <w:rPr>
          <w:sz w:val="20"/>
        </w:rPr>
      </w:pPr>
      <w:r>
        <w:rPr>
          <w:sz w:val="20"/>
        </w:rPr>
        <w:t>If the cost is positive, then use a if-else statement to sort through each case.</w:t>
      </w:r>
    </w:p>
    <w:p w14:paraId="6A13918E" w14:textId="4ABEC09C" w:rsidR="00740078" w:rsidRDefault="00DA3C22" w:rsidP="00740078">
      <w:pPr>
        <w:pStyle w:val="ListParagraph"/>
        <w:numPr>
          <w:ilvl w:val="0"/>
          <w:numId w:val="1"/>
        </w:numPr>
        <w:spacing w:after="0" w:line="240" w:lineRule="auto"/>
        <w:rPr>
          <w:sz w:val="20"/>
        </w:rPr>
      </w:pPr>
      <w:r>
        <w:rPr>
          <w:sz w:val="20"/>
        </w:rPr>
        <w:t>Assign a variable for calculated tip and multiply the cost before tip times each respective percentage.</w:t>
      </w:r>
    </w:p>
    <w:p w14:paraId="12EFF724" w14:textId="756580F0" w:rsidR="00DA3C22" w:rsidRDefault="00DA3C22" w:rsidP="00740078">
      <w:pPr>
        <w:pStyle w:val="ListParagraph"/>
        <w:numPr>
          <w:ilvl w:val="0"/>
          <w:numId w:val="1"/>
        </w:numPr>
        <w:spacing w:after="0" w:line="240" w:lineRule="auto"/>
        <w:rPr>
          <w:sz w:val="20"/>
        </w:rPr>
      </w:pPr>
      <w:r>
        <w:rPr>
          <w:sz w:val="20"/>
        </w:rPr>
        <w:t>Set the tip object in the label for tip amount to the calculated tip.</w:t>
      </w:r>
    </w:p>
    <w:p w14:paraId="22507293" w14:textId="4BF0C4DE" w:rsidR="00DA3C22" w:rsidRDefault="00DA3C22" w:rsidP="00740078">
      <w:pPr>
        <w:pStyle w:val="ListParagraph"/>
        <w:numPr>
          <w:ilvl w:val="0"/>
          <w:numId w:val="1"/>
        </w:numPr>
        <w:spacing w:after="0" w:line="240" w:lineRule="auto"/>
        <w:rPr>
          <w:sz w:val="20"/>
        </w:rPr>
      </w:pPr>
      <w:r>
        <w:rPr>
          <w:sz w:val="20"/>
        </w:rPr>
        <w:t>Calculate the grand total by adding the cost before tip with the calculated tip value.</w:t>
      </w:r>
    </w:p>
    <w:p w14:paraId="767C3450" w14:textId="27861DD5" w:rsidR="00DA3C22" w:rsidRPr="00DA3C22" w:rsidRDefault="00DA3C22" w:rsidP="00DA3C22">
      <w:pPr>
        <w:pStyle w:val="ListParagraph"/>
        <w:numPr>
          <w:ilvl w:val="0"/>
          <w:numId w:val="1"/>
        </w:numPr>
        <w:spacing w:after="0" w:line="240" w:lineRule="auto"/>
        <w:rPr>
          <w:sz w:val="20"/>
        </w:rPr>
      </w:pPr>
      <w:r>
        <w:rPr>
          <w:sz w:val="20"/>
        </w:rPr>
        <w:t>Set the grand total amount to the grand total object for the grand total label.</w:t>
      </w:r>
    </w:p>
    <w:p w14:paraId="56C7B0EA" w14:textId="77777777" w:rsidR="005B17C9" w:rsidRDefault="005B17C9" w:rsidP="005B17C9">
      <w:pPr>
        <w:spacing w:after="0" w:line="240" w:lineRule="auto"/>
        <w:rPr>
          <w:rFonts w:ascii="Arial" w:hAnsi="Arial" w:cs="Arial"/>
          <w:b/>
          <w:sz w:val="21"/>
        </w:rPr>
      </w:pPr>
    </w:p>
    <w:p w14:paraId="04AF64AF" w14:textId="78FB2BAE" w:rsidR="00811F87" w:rsidRPr="005B17C9" w:rsidRDefault="0001758D" w:rsidP="005B17C9">
      <w:pPr>
        <w:spacing w:after="0" w:line="240" w:lineRule="auto"/>
        <w:rPr>
          <w:sz w:val="20"/>
        </w:rPr>
      </w:pPr>
      <w:r w:rsidRPr="005B17C9">
        <w:rPr>
          <w:rFonts w:ascii="Arial" w:hAnsi="Arial" w:cs="Arial"/>
          <w:b/>
          <w:sz w:val="21"/>
        </w:rPr>
        <w:t>5. Program Source Code</w:t>
      </w:r>
      <w:r w:rsidRPr="005B17C9">
        <w:rPr>
          <w:rFonts w:ascii="Arial" w:hAnsi="Arial" w:cs="Arial"/>
          <w:b/>
        </w:rPr>
        <w:t xml:space="preserve"> </w:t>
      </w:r>
      <w:r w:rsidRPr="005B17C9">
        <w:rPr>
          <w:sz w:val="20"/>
        </w:rPr>
        <w:tab/>
      </w:r>
      <w:r w:rsidR="00E26EA3" w:rsidRPr="005B17C9">
        <w:rPr>
          <w:sz w:val="20"/>
        </w:rPr>
        <w:t xml:space="preserve">     </w:t>
      </w:r>
      <w:r w:rsidRPr="005B17C9">
        <w:rPr>
          <w:i/>
          <w:sz w:val="20"/>
        </w:rPr>
        <w:t>Attach</w:t>
      </w:r>
      <w:r w:rsidRPr="005B17C9">
        <w:rPr>
          <w:sz w:val="20"/>
        </w:rPr>
        <w:t xml:space="preserve"> sheet(s)</w:t>
      </w:r>
      <w:r w:rsidR="006E2556" w:rsidRPr="005B17C9">
        <w:rPr>
          <w:sz w:val="20"/>
        </w:rPr>
        <w:t xml:space="preserve"> of your source code</w:t>
      </w:r>
      <w:r w:rsidRPr="005B17C9">
        <w:rPr>
          <w:sz w:val="20"/>
        </w:rPr>
        <w:t xml:space="preserve"> printed from </w:t>
      </w:r>
      <w:r w:rsidR="00406CA3" w:rsidRPr="005B17C9">
        <w:rPr>
          <w:sz w:val="20"/>
        </w:rPr>
        <w:t>the ID</w:t>
      </w:r>
      <w:r w:rsidR="00AF36CA" w:rsidRPr="005B17C9">
        <w:rPr>
          <w:sz w:val="20"/>
        </w:rPr>
        <w:t>E.</w:t>
      </w:r>
      <w:r w:rsidR="00923E5B" w:rsidRPr="005B17C9">
        <w:rPr>
          <w:sz w:val="20"/>
        </w:rPr>
        <w:t xml:space="preserve"> (Do not </w:t>
      </w:r>
      <w:r w:rsidR="00923E5B" w:rsidRPr="005B17C9">
        <w:rPr>
          <w:i/>
          <w:sz w:val="20"/>
        </w:rPr>
        <w:t>include</w:t>
      </w:r>
      <w:r w:rsidR="00923E5B" w:rsidRPr="005B17C9">
        <w:rPr>
          <w:sz w:val="20"/>
        </w:rPr>
        <w:t xml:space="preserve"> code here!)</w:t>
      </w:r>
    </w:p>
    <w:p w14:paraId="41FDF444" w14:textId="59BE5E2A" w:rsidR="008D3E57" w:rsidRDefault="0001758D" w:rsidP="00871F01">
      <w:pPr>
        <w:spacing w:after="0" w:line="240" w:lineRule="auto"/>
        <w:rPr>
          <w:rFonts w:ascii="Arial" w:hAnsi="Arial" w:cs="Arial"/>
          <w:sz w:val="20"/>
        </w:rPr>
      </w:pPr>
      <w:r w:rsidRPr="0079322E">
        <w:rPr>
          <w:rFonts w:ascii="Arial" w:hAnsi="Arial" w:cs="Arial"/>
          <w:b/>
          <w:sz w:val="21"/>
        </w:rPr>
        <w:t>6. Test(s)</w:t>
      </w:r>
      <w:r w:rsidRPr="0079322E">
        <w:rPr>
          <w:sz w:val="20"/>
        </w:rPr>
        <w:tab/>
      </w:r>
      <w:r w:rsidR="008E7609" w:rsidRPr="0079322E">
        <w:rPr>
          <w:sz w:val="20"/>
        </w:rPr>
        <w:t>Include here or a</w:t>
      </w:r>
      <w:r w:rsidRPr="0079322E">
        <w:rPr>
          <w:sz w:val="20"/>
        </w:rPr>
        <w:t xml:space="preserve">ttach sheet(s) of </w:t>
      </w:r>
      <w:r w:rsidR="0020693F" w:rsidRPr="0079322E">
        <w:rPr>
          <w:sz w:val="20"/>
        </w:rPr>
        <w:t>“</w:t>
      </w:r>
      <w:r w:rsidRPr="0079322E">
        <w:rPr>
          <w:sz w:val="20"/>
        </w:rPr>
        <w:t>cut-</w:t>
      </w:r>
      <w:r w:rsidR="006E2556" w:rsidRPr="0079322E">
        <w:rPr>
          <w:sz w:val="20"/>
        </w:rPr>
        <w:t>a</w:t>
      </w:r>
      <w:r w:rsidRPr="0079322E">
        <w:rPr>
          <w:sz w:val="20"/>
        </w:rPr>
        <w:t>n</w:t>
      </w:r>
      <w:r w:rsidR="006E2556" w:rsidRPr="0079322E">
        <w:rPr>
          <w:sz w:val="20"/>
        </w:rPr>
        <w:t>d</w:t>
      </w:r>
      <w:r w:rsidRPr="0079322E">
        <w:rPr>
          <w:sz w:val="20"/>
        </w:rPr>
        <w:t>-pasted</w:t>
      </w:r>
      <w:r w:rsidR="0020693F" w:rsidRPr="0079322E">
        <w:rPr>
          <w:sz w:val="20"/>
        </w:rPr>
        <w:t>”</w:t>
      </w:r>
      <w:r w:rsidRPr="0079322E">
        <w:rPr>
          <w:sz w:val="20"/>
        </w:rPr>
        <w:t xml:space="preserve"> results from </w:t>
      </w:r>
      <w:r w:rsidR="00406CA3" w:rsidRPr="0079322E">
        <w:rPr>
          <w:sz w:val="20"/>
        </w:rPr>
        <w:t>the console</w:t>
      </w:r>
      <w:r w:rsidRPr="0079322E">
        <w:rPr>
          <w:sz w:val="20"/>
        </w:rPr>
        <w:t xml:space="preserve"> </w:t>
      </w:r>
      <w:r w:rsidR="008E7609" w:rsidRPr="0079322E">
        <w:rPr>
          <w:sz w:val="20"/>
        </w:rPr>
        <w:t xml:space="preserve">window and printed from </w:t>
      </w:r>
      <w:r w:rsidR="008E7609" w:rsidRPr="0079322E">
        <w:rPr>
          <w:rFonts w:ascii="Arial" w:hAnsi="Arial" w:cs="Arial"/>
          <w:sz w:val="20"/>
        </w:rPr>
        <w:t>MS Word using a fixed-width font.</w:t>
      </w:r>
      <w:r w:rsidR="00923E5B" w:rsidRPr="0079322E">
        <w:rPr>
          <w:rFonts w:ascii="Arial" w:hAnsi="Arial" w:cs="Arial"/>
          <w:sz w:val="20"/>
        </w:rPr>
        <w:t xml:space="preserve"> Also, remove excessive vertical whitespace to save paper.</w:t>
      </w:r>
    </w:p>
    <w:p w14:paraId="772F57D5" w14:textId="77777777" w:rsidR="004E6AE6" w:rsidRDefault="004E6AE6" w:rsidP="00871F01">
      <w:pPr>
        <w:spacing w:after="0" w:line="240" w:lineRule="auto"/>
        <w:rPr>
          <w:rFonts w:ascii="Arial" w:hAnsi="Arial" w:cs="Arial"/>
          <w:sz w:val="20"/>
        </w:rPr>
      </w:pPr>
    </w:p>
    <w:p w14:paraId="104655C9" w14:textId="0ED4F0A3" w:rsidR="00DA3C22" w:rsidRDefault="00ED4A8F" w:rsidP="00DF2824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0265C601" wp14:editId="5A48AD92">
            <wp:extent cx="2066925" cy="6477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3750" t="13834" r="26111" b="69367"/>
                    <a:stretch/>
                  </pic:blipFill>
                  <pic:spPr bwMode="auto">
                    <a:xfrm>
                      <a:off x="0" y="0"/>
                      <a:ext cx="2066925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D4A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259ACE" wp14:editId="27C9542F">
            <wp:extent cx="2057400" cy="685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3472" t="13587" r="26528" b="68626"/>
                    <a:stretch/>
                  </pic:blipFill>
                  <pic:spPr bwMode="auto">
                    <a:xfrm>
                      <a:off x="0" y="0"/>
                      <a:ext cx="2057400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D4A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40878E" wp14:editId="0DD09531">
            <wp:extent cx="2057400" cy="685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3750" t="13340" r="26250" b="68873"/>
                    <a:stretch/>
                  </pic:blipFill>
                  <pic:spPr bwMode="auto">
                    <a:xfrm>
                      <a:off x="0" y="0"/>
                      <a:ext cx="2057400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D4A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546158" wp14:editId="0DC2E2A5">
            <wp:extent cx="2101277" cy="6724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307" t="13872" r="26028" b="68673"/>
                    <a:stretch/>
                  </pic:blipFill>
                  <pic:spPr bwMode="auto">
                    <a:xfrm>
                      <a:off x="0" y="0"/>
                      <a:ext cx="2103052" cy="673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D4A8F">
        <w:rPr>
          <w:noProof/>
        </w:rPr>
        <w:t xml:space="preserve"> </w:t>
      </w:r>
    </w:p>
    <w:p w14:paraId="1A205018" w14:textId="77777777" w:rsidR="00DA3C22" w:rsidRDefault="00DA3C22" w:rsidP="00DF2824">
      <w:pPr>
        <w:spacing w:after="0" w:line="240" w:lineRule="auto"/>
        <w:rPr>
          <w:noProof/>
        </w:rPr>
      </w:pPr>
      <w:bookmarkStart w:id="0" w:name="_GoBack"/>
      <w:bookmarkEnd w:id="0"/>
    </w:p>
    <w:p w14:paraId="275D3698" w14:textId="77777777" w:rsidR="00DA3C22" w:rsidRDefault="00ED4A8F" w:rsidP="00DF2824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55ED85C5" wp14:editId="77F529E7">
            <wp:extent cx="2033137" cy="65532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4055" t="13872" r="26279" b="69121"/>
                    <a:stretch/>
                  </pic:blipFill>
                  <pic:spPr bwMode="auto">
                    <a:xfrm>
                      <a:off x="0" y="0"/>
                      <a:ext cx="2034508" cy="655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0C2145" wp14:editId="40B42E63">
            <wp:extent cx="2033247" cy="65532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3801" t="14319" r="26533" b="68674"/>
                    <a:stretch/>
                  </pic:blipFill>
                  <pic:spPr bwMode="auto">
                    <a:xfrm>
                      <a:off x="0" y="0"/>
                      <a:ext cx="2034513" cy="65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3D3B">
        <w:rPr>
          <w:noProof/>
        </w:rPr>
        <w:drawing>
          <wp:inline distT="0" distB="0" distL="0" distR="0" wp14:anchorId="74D149E5" wp14:editId="1541CF7C">
            <wp:extent cx="2049639" cy="672465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3811" t="13424" r="26277" b="69120"/>
                    <a:stretch/>
                  </pic:blipFill>
                  <pic:spPr bwMode="auto">
                    <a:xfrm>
                      <a:off x="0" y="0"/>
                      <a:ext cx="2051392" cy="67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3D3B" w:rsidRPr="006C3D3B">
        <w:rPr>
          <w:noProof/>
        </w:rPr>
        <w:t xml:space="preserve"> </w:t>
      </w:r>
      <w:r w:rsidR="006C3D3B">
        <w:rPr>
          <w:noProof/>
        </w:rPr>
        <w:drawing>
          <wp:inline distT="0" distB="0" distL="0" distR="0" wp14:anchorId="489F4BF3" wp14:editId="7FFCCBF4">
            <wp:extent cx="2104845" cy="7416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3523" t="12977" r="25774" b="67781"/>
                    <a:stretch/>
                  </pic:blipFill>
                  <pic:spPr bwMode="auto">
                    <a:xfrm>
                      <a:off x="0" y="0"/>
                      <a:ext cx="2105580" cy="741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3D3B" w:rsidRPr="006C3D3B">
        <w:rPr>
          <w:noProof/>
        </w:rPr>
        <w:t xml:space="preserve"> </w:t>
      </w:r>
    </w:p>
    <w:p w14:paraId="43221D90" w14:textId="77777777" w:rsidR="00DA3C22" w:rsidRDefault="00DA3C22" w:rsidP="00DF2824">
      <w:pPr>
        <w:spacing w:after="0" w:line="240" w:lineRule="auto"/>
        <w:rPr>
          <w:noProof/>
        </w:rPr>
      </w:pPr>
    </w:p>
    <w:p w14:paraId="628C25AF" w14:textId="3E043997" w:rsidR="00ED4A8F" w:rsidRPr="00DA3C22" w:rsidRDefault="006C3D3B" w:rsidP="00DF2824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7D29B549" wp14:editId="178E6C0D">
            <wp:extent cx="2087592" cy="724535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3530" t="13424" r="26017" b="67777"/>
                    <a:stretch/>
                  </pic:blipFill>
                  <pic:spPr bwMode="auto">
                    <a:xfrm>
                      <a:off x="0" y="0"/>
                      <a:ext cx="2088454" cy="724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3D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8001FA" wp14:editId="0F8190CD">
            <wp:extent cx="2130724" cy="646430"/>
            <wp:effectExtent l="0" t="0" r="3175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3523" t="14095" r="25378" b="69124"/>
                    <a:stretch/>
                  </pic:blipFill>
                  <pic:spPr bwMode="auto">
                    <a:xfrm>
                      <a:off x="0" y="0"/>
                      <a:ext cx="2132708" cy="647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D4A8F" w:rsidRPr="00DA3C22" w:rsidSect="00E95A7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CD18A3" w14:textId="77777777" w:rsidR="007159FE" w:rsidRDefault="007159FE" w:rsidP="008D3E57">
      <w:pPr>
        <w:spacing w:after="0" w:line="240" w:lineRule="auto"/>
      </w:pPr>
      <w:r>
        <w:separator/>
      </w:r>
    </w:p>
  </w:endnote>
  <w:endnote w:type="continuationSeparator" w:id="0">
    <w:p w14:paraId="70361E17" w14:textId="77777777" w:rsidR="007159FE" w:rsidRDefault="007159FE" w:rsidP="008D3E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DFC2CE" w14:textId="77777777" w:rsidR="007159FE" w:rsidRDefault="007159FE" w:rsidP="008D3E57">
      <w:pPr>
        <w:spacing w:after="0" w:line="240" w:lineRule="auto"/>
      </w:pPr>
      <w:r>
        <w:separator/>
      </w:r>
    </w:p>
  </w:footnote>
  <w:footnote w:type="continuationSeparator" w:id="0">
    <w:p w14:paraId="71C850C1" w14:textId="77777777" w:rsidR="007159FE" w:rsidRDefault="007159FE" w:rsidP="008D3E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AD54203"/>
    <w:multiLevelType w:val="hybridMultilevel"/>
    <w:tmpl w:val="62665B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758D"/>
    <w:rsid w:val="0001758D"/>
    <w:rsid w:val="00073003"/>
    <w:rsid w:val="00077BAB"/>
    <w:rsid w:val="00095590"/>
    <w:rsid w:val="000A3915"/>
    <w:rsid w:val="000B000B"/>
    <w:rsid w:val="001F2693"/>
    <w:rsid w:val="0020693F"/>
    <w:rsid w:val="003B31E7"/>
    <w:rsid w:val="00406CA3"/>
    <w:rsid w:val="0041036C"/>
    <w:rsid w:val="00456C81"/>
    <w:rsid w:val="00465D97"/>
    <w:rsid w:val="00477FCA"/>
    <w:rsid w:val="004E6AE6"/>
    <w:rsid w:val="0051163A"/>
    <w:rsid w:val="00563E6A"/>
    <w:rsid w:val="005B17C9"/>
    <w:rsid w:val="00621F0A"/>
    <w:rsid w:val="006C3D3B"/>
    <w:rsid w:val="006E2556"/>
    <w:rsid w:val="007159FE"/>
    <w:rsid w:val="007359BB"/>
    <w:rsid w:val="00740078"/>
    <w:rsid w:val="0079322E"/>
    <w:rsid w:val="00811F87"/>
    <w:rsid w:val="00842599"/>
    <w:rsid w:val="00842ABD"/>
    <w:rsid w:val="00871F01"/>
    <w:rsid w:val="008940DD"/>
    <w:rsid w:val="008D3E57"/>
    <w:rsid w:val="008E7609"/>
    <w:rsid w:val="00923E5B"/>
    <w:rsid w:val="009A37C7"/>
    <w:rsid w:val="009D0699"/>
    <w:rsid w:val="00A04C25"/>
    <w:rsid w:val="00A54B20"/>
    <w:rsid w:val="00A903AA"/>
    <w:rsid w:val="00AF36CA"/>
    <w:rsid w:val="00B379AB"/>
    <w:rsid w:val="00B554B0"/>
    <w:rsid w:val="00B55964"/>
    <w:rsid w:val="00B97B73"/>
    <w:rsid w:val="00C9289B"/>
    <w:rsid w:val="00D03FFA"/>
    <w:rsid w:val="00D0422A"/>
    <w:rsid w:val="00DA3C22"/>
    <w:rsid w:val="00DF2824"/>
    <w:rsid w:val="00E26EA3"/>
    <w:rsid w:val="00E95A7D"/>
    <w:rsid w:val="00ED4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2F0256"/>
  <w15:docId w15:val="{07A4863B-8109-4840-8CEE-C5C026DF2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E76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7609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41036C"/>
    <w:pPr>
      <w:ind w:left="720"/>
      <w:contextualSpacing/>
    </w:pPr>
  </w:style>
  <w:style w:type="table" w:styleId="TableGrid">
    <w:name w:val="Table Grid"/>
    <w:basedOn w:val="TableNormal"/>
    <w:uiPriority w:val="59"/>
    <w:rsid w:val="00A903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D3E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3E57"/>
  </w:style>
  <w:style w:type="paragraph" w:styleId="Footer">
    <w:name w:val="footer"/>
    <w:basedOn w:val="Normal"/>
    <w:link w:val="FooterChar"/>
    <w:uiPriority w:val="99"/>
    <w:unhideWhenUsed/>
    <w:rsid w:val="008D3E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3E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426</Words>
  <Characters>2432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NVCC</Company>
  <LinksUpToDate>false</LinksUpToDate>
  <CharactersWithSpaces>2853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tseaman</dc:creator>
  <cp:lastModifiedBy>speedykai</cp:lastModifiedBy>
  <cp:revision>2</cp:revision>
  <cp:lastPrinted>2018-04-13T13:02:00Z</cp:lastPrinted>
  <dcterms:created xsi:type="dcterms:W3CDTF">2018-04-17T13:38:00Z</dcterms:created>
  <dcterms:modified xsi:type="dcterms:W3CDTF">2018-04-17T13:38:00Z</dcterms:modified>
</cp:coreProperties>
</file>